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A" w:rsidRDefault="005A28AA" w:rsidP="005A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</w:t>
      </w:r>
      <w:r w:rsidRPr="008F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1BD">
        <w:rPr>
          <w:rFonts w:ascii="Times New Roman" w:hAnsi="Times New Roman" w:cs="Times New Roman"/>
          <w:b/>
          <w:sz w:val="28"/>
          <w:szCs w:val="28"/>
        </w:rPr>
        <w:t>урока физической ку</w:t>
      </w:r>
      <w:r>
        <w:rPr>
          <w:rFonts w:ascii="Times New Roman" w:hAnsi="Times New Roman" w:cs="Times New Roman"/>
          <w:b/>
          <w:sz w:val="28"/>
          <w:szCs w:val="28"/>
        </w:rPr>
        <w:t>льтуры в 9</w:t>
      </w:r>
      <w:r w:rsidRPr="00AC71B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1A18AA" w:rsidRPr="005A28AA" w:rsidRDefault="001A18AA" w:rsidP="001A1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Техника безопасности на уроках по легкой атлетике. Бег с ускорением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70 м. тестирование бега на 6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м.</w:t>
      </w:r>
    </w:p>
    <w:p w:rsidR="005A28AA" w:rsidRDefault="005A28AA" w:rsidP="005A2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AA" w:rsidRPr="008C173F" w:rsidRDefault="005A28AA" w:rsidP="005A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3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1A18AA">
        <w:rPr>
          <w:rFonts w:ascii="Times New Roman" w:hAnsi="Times New Roman" w:cs="Times New Roman"/>
          <w:sz w:val="24"/>
          <w:szCs w:val="24"/>
        </w:rPr>
        <w:t>Тютюков</w:t>
      </w:r>
      <w:proofErr w:type="spellEnd"/>
      <w:r w:rsidR="001A18AA">
        <w:rPr>
          <w:rFonts w:ascii="Times New Roman" w:hAnsi="Times New Roman" w:cs="Times New Roman"/>
          <w:sz w:val="24"/>
          <w:szCs w:val="24"/>
        </w:rPr>
        <w:t xml:space="preserve"> Никита Евгеньевич</w:t>
      </w:r>
    </w:p>
    <w:p w:rsidR="005A28AA" w:rsidRPr="005A28AA" w:rsidRDefault="005A28AA" w:rsidP="005A28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Учебное заведение: </w:t>
      </w:r>
      <w:r w:rsidRPr="005A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МОУ «Тюбукская СОШ № 3»</w:t>
      </w:r>
    </w:p>
    <w:p w:rsidR="005A28AA" w:rsidRPr="005A28AA" w:rsidRDefault="005A28AA" w:rsidP="005A28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Краткое описание работы: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</w:t>
      </w:r>
      <w:r w:rsidRPr="005A28AA">
        <w:rPr>
          <w:rFonts w:ascii="Times New Roman" w:hAnsi="Times New Roman" w:cs="Times New Roman"/>
          <w:sz w:val="28"/>
          <w:szCs w:val="28"/>
        </w:rPr>
        <w:t xml:space="preserve"> урока физической культуры, задачи учителя на уроке работы учащихся</w:t>
      </w:r>
    </w:p>
    <w:p w:rsidR="005A28AA" w:rsidRDefault="005A28AA" w:rsidP="005A28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8AA" w:rsidRDefault="005A28AA" w:rsidP="005A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</w:t>
      </w:r>
      <w:r w:rsidRPr="008F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1BD">
        <w:rPr>
          <w:rFonts w:ascii="Times New Roman" w:hAnsi="Times New Roman" w:cs="Times New Roman"/>
          <w:b/>
          <w:sz w:val="28"/>
          <w:szCs w:val="28"/>
        </w:rPr>
        <w:t>урока физической ку</w:t>
      </w:r>
      <w:r>
        <w:rPr>
          <w:rFonts w:ascii="Times New Roman" w:hAnsi="Times New Roman" w:cs="Times New Roman"/>
          <w:b/>
          <w:sz w:val="28"/>
          <w:szCs w:val="28"/>
        </w:rPr>
        <w:t>льтуры в 9</w:t>
      </w:r>
      <w:r w:rsidRPr="00AC71B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Тема: Техника безопасности на уроках по легкой атлетике. Бег с ускорением</w:t>
      </w:r>
      <w:r w:rsidR="00072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70 м. тестирование бега на 6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м.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деятельности учителя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Формировать представление о правилах поведения во время занятий физической культурой в зале и на спортивной площадке; </w:t>
      </w:r>
      <w:r w:rsidR="00072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 техникой бега на 6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м.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и решение учебной задачи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 образовательные результаты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(объем освоения и уровень владения компетенциями):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научатся: 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оказывать посильную помощь сверстникам и морально их поддерживать при выполнении учебных заданий; доброжелательно относиться к замечаниям учителя при объяснении ошибок; соблюдать требования безопасного поведения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уроке; выполнять строевые упражнения: построение в одну шеренгу, построение в колонну;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правильно находить способы устранения сделанных ошибок; взаимодействовать со сверстниками в соответствии с правилами проведения подвижных игр; определять отличительные особенности в выполнении двигательных действий разными учениками и выделять отличительные признаки.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(компоненты </w:t>
      </w:r>
      <w:proofErr w:type="spellStart"/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культурно-компетентностного</w:t>
      </w:r>
      <w:proofErr w:type="spellEnd"/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опыта/приобретенная компетентность):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познавательные – 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познакомятся с ролью и значением уроков физкультуры в жизни человека, основными гигиеническими правилами, правилами безопасного поведения во время занятий физической культурой в зале и на спортивной площадке,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правилами игр-упражнений «По своим местам», «Класс, смирно!»;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коммуникативные – 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научатся слушать собеседника и вести диалог; вступать в речевое общение; договариваться и приходить к общему решению в совместной игровой деятельности;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регулятивные – 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научатся принимать и сохранять учебную задачу урока; принимать инструкцию педагога и четко следовать ей; осуществлять итоговый и пошаговый контроль; адекватно воспринимать оценку учителя;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Личностные:</w:t>
      </w: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принятие и освоение социальной роли обучающегося; развитие мотивов учебной деятельности, навыков сотрудничества </w:t>
      </w:r>
      <w:proofErr w:type="gramStart"/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 формирование личностного смысла учения; проявление познавательного интереса к изучению предмета; формирование основных морально-этических норм; ориентация на выполнение моральных норм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 и формы обучения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Объяснительно-иллюстративный; индивидуальная, фронтальная</w:t>
      </w: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Образовательные ресурсы</w:t>
      </w:r>
    </w:p>
    <w:p w:rsidR="005A28AA" w:rsidRDefault="005A28AA" w:rsidP="005A28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УМК по физкультуре</w:t>
      </w:r>
    </w:p>
    <w:p w:rsidR="00EA5859" w:rsidRDefault="00EA5859" w:rsidP="005A28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269"/>
        <w:gridCol w:w="2268"/>
        <w:gridCol w:w="2552"/>
        <w:gridCol w:w="1701"/>
        <w:gridCol w:w="1953"/>
        <w:gridCol w:w="3334"/>
        <w:gridCol w:w="1233"/>
      </w:tblGrid>
      <w:tr w:rsidR="00072B6E" w:rsidRPr="00EA5859" w:rsidTr="006A436C">
        <w:tc>
          <w:tcPr>
            <w:tcW w:w="2269" w:type="dxa"/>
          </w:tcPr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Этапы урока</w:t>
            </w:r>
          </w:p>
        </w:tc>
        <w:tc>
          <w:tcPr>
            <w:tcW w:w="2268" w:type="dxa"/>
          </w:tcPr>
          <w:p w:rsidR="00EA5859" w:rsidRPr="00EA5859" w:rsidRDefault="00EA5859" w:rsidP="00EA5859">
            <w:pPr>
              <w:pStyle w:val="a4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EA5859">
              <w:rPr>
                <w:rFonts w:ascii="Times New Roman" w:hAnsi="Times New Roman" w:cs="Times New Roman"/>
                <w:lang w:eastAsia="ru-RU"/>
              </w:rPr>
              <w:t>Обучающие и развивающие компоненты, задания</w:t>
            </w:r>
            <w:r w:rsidR="006A436C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EA5859">
              <w:rPr>
                <w:rFonts w:ascii="Times New Roman" w:hAnsi="Times New Roman" w:cs="Times New Roman"/>
                <w:lang w:eastAsia="ru-RU"/>
              </w:rPr>
              <w:t xml:space="preserve"> и упражнения</w:t>
            </w:r>
          </w:p>
        </w:tc>
        <w:tc>
          <w:tcPr>
            <w:tcW w:w="2552" w:type="dxa"/>
          </w:tcPr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учителя</w:t>
            </w:r>
          </w:p>
        </w:tc>
        <w:tc>
          <w:tcPr>
            <w:tcW w:w="1701" w:type="dxa"/>
          </w:tcPr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учащихся</w:t>
            </w:r>
          </w:p>
        </w:tc>
        <w:tc>
          <w:tcPr>
            <w:tcW w:w="1953" w:type="dxa"/>
          </w:tcPr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совзаимодействия</w:t>
            </w:r>
            <w:proofErr w:type="spellEnd"/>
          </w:p>
        </w:tc>
        <w:tc>
          <w:tcPr>
            <w:tcW w:w="3334" w:type="dxa"/>
          </w:tcPr>
          <w:p w:rsidR="00EA5859" w:rsidRPr="00EA5859" w:rsidRDefault="00EA5859" w:rsidP="00EA5859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 учебные действия</w:t>
            </w:r>
          </w:p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33" w:type="dxa"/>
          </w:tcPr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контроля</w:t>
            </w:r>
          </w:p>
        </w:tc>
      </w:tr>
      <w:tr w:rsidR="00072B6E" w:rsidRPr="00EA5859" w:rsidTr="006A436C">
        <w:tc>
          <w:tcPr>
            <w:tcW w:w="2269" w:type="dxa"/>
          </w:tcPr>
          <w:p w:rsidR="00EA5859" w:rsidRPr="006A06E6" w:rsidRDefault="006A06E6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A58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A5859" w:rsidRPr="00EA5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Организационный</w:t>
            </w:r>
            <w:proofErr w:type="spellEnd"/>
            <w:r w:rsidR="00EA5859" w:rsidRPr="00EA5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момент</w:t>
            </w:r>
          </w:p>
        </w:tc>
        <w:tc>
          <w:tcPr>
            <w:tcW w:w="2268" w:type="dxa"/>
          </w:tcPr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</w:tcPr>
          <w:p w:rsidR="00EA5859" w:rsidRPr="0052066A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Проверяет</w:t>
            </w:r>
            <w:r w:rsidRPr="00EA5859">
              <w:rPr>
                <w:i/>
                <w:iCs/>
                <w:lang w:eastAsia="ru-RU"/>
              </w:rPr>
              <w:t> </w:t>
            </w:r>
            <w:r w:rsidRPr="00EA5859">
              <w:rPr>
                <w:lang w:eastAsia="ru-RU"/>
              </w:rPr>
              <w:t xml:space="preserve">готовность </w:t>
            </w:r>
            <w:proofErr w:type="gramStart"/>
            <w:r w:rsidRPr="00EA5859">
              <w:rPr>
                <w:lang w:eastAsia="ru-RU"/>
              </w:rPr>
              <w:t>обучающихся</w:t>
            </w:r>
            <w:proofErr w:type="gramEnd"/>
            <w:r w:rsidRPr="00EA5859">
              <w:rPr>
                <w:lang w:eastAsia="ru-RU"/>
              </w:rPr>
              <w:t xml:space="preserve"> к уроку, озвучивает тему и цель урока</w:t>
            </w:r>
            <w:r>
              <w:rPr>
                <w:lang w:eastAsia="ru-RU"/>
              </w:rPr>
              <w:t xml:space="preserve">; создает эмоциональный настрой </w:t>
            </w:r>
            <w:r w:rsidRPr="00EA5859">
              <w:rPr>
                <w:lang w:eastAsia="ru-RU"/>
              </w:rPr>
              <w:t>на изучение нового предмета</w:t>
            </w:r>
          </w:p>
        </w:tc>
        <w:tc>
          <w:tcPr>
            <w:tcW w:w="1701" w:type="dxa"/>
          </w:tcPr>
          <w:p w:rsidR="00EA5859" w:rsidRPr="00EA5859" w:rsidRDefault="00EA5859" w:rsidP="0052066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Слушают и обсуждают тему урока</w:t>
            </w:r>
          </w:p>
        </w:tc>
        <w:tc>
          <w:tcPr>
            <w:tcW w:w="1953" w:type="dxa"/>
          </w:tcPr>
          <w:p w:rsidR="00EA5859" w:rsidRPr="00EA5859" w:rsidRDefault="0052066A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Фронтальная</w:t>
            </w:r>
          </w:p>
        </w:tc>
        <w:tc>
          <w:tcPr>
            <w:tcW w:w="3334" w:type="dxa"/>
          </w:tcPr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b/>
                <w:bCs/>
                <w:i/>
                <w:iCs/>
                <w:lang w:eastAsia="ru-RU"/>
              </w:rPr>
              <w:t>Личностные:</w:t>
            </w:r>
            <w:r w:rsidRPr="00EA5859">
              <w:rPr>
                <w:lang w:eastAsia="ru-RU"/>
              </w:rPr>
              <w:t> понимают значение знаний для человека и принимают его; имеют желание учиться; положительно отзываются</w:t>
            </w:r>
            <w:r w:rsidRPr="00EA5859">
              <w:rPr>
                <w:lang w:eastAsia="ru-RU"/>
              </w:rPr>
              <w:br/>
              <w:t xml:space="preserve">о школе; стремятся хорошо </w:t>
            </w:r>
            <w:proofErr w:type="gramStart"/>
            <w:r w:rsidRPr="00EA5859">
              <w:rPr>
                <w:lang w:eastAsia="ru-RU"/>
              </w:rPr>
              <w:t>учиться</w:t>
            </w:r>
            <w:proofErr w:type="gramEnd"/>
            <w:r w:rsidRPr="00EA5859">
              <w:rPr>
                <w:lang w:eastAsia="ru-RU"/>
              </w:rPr>
              <w:br/>
              <w:t>и сориентированы на участие в делах школы; правильно идентифицируют себя с позицией школьника</w:t>
            </w:r>
          </w:p>
          <w:p w:rsidR="00EA5859" w:rsidRPr="0052066A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</w:tc>
        <w:tc>
          <w:tcPr>
            <w:tcW w:w="1233" w:type="dxa"/>
          </w:tcPr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Устные вопросы</w:t>
            </w:r>
          </w:p>
        </w:tc>
      </w:tr>
      <w:tr w:rsidR="00072B6E" w:rsidRPr="00EA5859" w:rsidTr="006A436C">
        <w:tc>
          <w:tcPr>
            <w:tcW w:w="2269" w:type="dxa"/>
          </w:tcPr>
          <w:p w:rsidR="00EA5859" w:rsidRPr="0052066A" w:rsidRDefault="0052066A" w:rsidP="005A28AA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EA5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Pr="0052066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Актуализация знаний</w:t>
            </w:r>
          </w:p>
        </w:tc>
        <w:tc>
          <w:tcPr>
            <w:tcW w:w="2268" w:type="dxa"/>
          </w:tcPr>
          <w:p w:rsidR="0052066A" w:rsidRPr="00EA5859" w:rsidRDefault="0052066A" w:rsidP="005206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технике безопасности на уроках физкультуры</w:t>
            </w:r>
          </w:p>
          <w:p w:rsidR="0052066A" w:rsidRPr="00EA5859" w:rsidRDefault="0052066A" w:rsidP="005206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58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  <w:r w:rsidRPr="00EA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легкой атлетике</w:t>
            </w:r>
          </w:p>
          <w:p w:rsidR="00EA5859" w:rsidRPr="0052066A" w:rsidRDefault="0052066A" w:rsidP="005206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6</w:t>
            </w:r>
            <w:r w:rsidRPr="00EA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м.</w:t>
            </w:r>
          </w:p>
        </w:tc>
        <w:tc>
          <w:tcPr>
            <w:tcW w:w="2552" w:type="dxa"/>
          </w:tcPr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Рассказывает о требованиях</w:t>
            </w:r>
            <w:r w:rsidRPr="00EA5859">
              <w:rPr>
                <w:lang w:eastAsia="ru-RU"/>
              </w:rPr>
              <w:br/>
              <w:t>к одежде, обуви, внешнему виду, об основных гигиенических правилах и правилах поведения на уроке, которые нужно соблюдать каждому человеку.</w:t>
            </w:r>
          </w:p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Организует беседу по проблемному вопросу:</w:t>
            </w:r>
          </w:p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lastRenderedPageBreak/>
              <w:t>– Физическая культура является важнейшим элементом</w:t>
            </w:r>
            <w:r w:rsidRPr="00EA5859">
              <w:rPr>
                <w:lang w:eastAsia="ru-RU"/>
              </w:rPr>
              <w:br/>
              <w:t>в жизни любого человека, она помогает обрести здоровье, что совсем немаловажно для нашего общества, ведь чем больше здоровых людей, тем здоровее и общество. Почему, как вы думаете?</w:t>
            </w:r>
          </w:p>
          <w:p w:rsidR="00EA5859" w:rsidRPr="0052066A" w:rsidRDefault="00EA5859" w:rsidP="0052066A">
            <w:pPr>
              <w:pStyle w:val="a4"/>
              <w:rPr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lastRenderedPageBreak/>
              <w:t>Вступают</w:t>
            </w:r>
            <w:r w:rsidRPr="00EA5859">
              <w:rPr>
                <w:lang w:eastAsia="ru-RU"/>
              </w:rPr>
              <w:br/>
              <w:t>в диалог</w:t>
            </w:r>
            <w:r w:rsidRPr="00EA5859">
              <w:rPr>
                <w:lang w:eastAsia="ru-RU"/>
              </w:rPr>
              <w:br/>
              <w:t>и высказывают свое мнение.</w:t>
            </w:r>
          </w:p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Слушают учителя</w:t>
            </w:r>
            <w:r w:rsidRPr="00EA5859">
              <w:rPr>
                <w:lang w:eastAsia="ru-RU"/>
              </w:rPr>
              <w:br/>
              <w:t>и отвечают</w:t>
            </w:r>
          </w:p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на вопрос</w:t>
            </w:r>
          </w:p>
          <w:p w:rsidR="00EA5859" w:rsidRPr="0052066A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</w:tc>
        <w:tc>
          <w:tcPr>
            <w:tcW w:w="1953" w:type="dxa"/>
          </w:tcPr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34" w:type="dxa"/>
          </w:tcPr>
          <w:p w:rsidR="0052066A" w:rsidRPr="0052066A" w:rsidRDefault="0052066A" w:rsidP="0052066A">
            <w:pPr>
              <w:pStyle w:val="a4"/>
              <w:rPr>
                <w:b/>
                <w:i/>
                <w:color w:val="333333"/>
                <w:lang w:eastAsia="ru-RU"/>
              </w:rPr>
            </w:pPr>
            <w:r w:rsidRPr="0052066A">
              <w:rPr>
                <w:b/>
                <w:i/>
                <w:lang w:eastAsia="ru-RU"/>
              </w:rPr>
              <w:t>Познавательные:</w:t>
            </w:r>
          </w:p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proofErr w:type="spellStart"/>
            <w:r w:rsidRPr="0052066A">
              <w:rPr>
                <w:i/>
                <w:lang w:eastAsia="ru-RU"/>
              </w:rPr>
              <w:t>общеучебные</w:t>
            </w:r>
            <w:proofErr w:type="spellEnd"/>
            <w:r w:rsidRPr="0052066A">
              <w:rPr>
                <w:i/>
                <w:lang w:eastAsia="ru-RU"/>
              </w:rPr>
              <w:t> </w:t>
            </w:r>
            <w:r w:rsidRPr="00EA5859">
              <w:rPr>
                <w:lang w:eastAsia="ru-RU"/>
              </w:rPr>
              <w:t>– извлекают необходимую информацию из рассказа учителя; осознанно высказывают в устной форме свое мнение о новом изучаемом предмете;</w:t>
            </w:r>
          </w:p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52066A">
              <w:rPr>
                <w:i/>
                <w:lang w:eastAsia="ru-RU"/>
              </w:rPr>
              <w:t>логические </w:t>
            </w:r>
            <w:r w:rsidRPr="00EA5859">
              <w:rPr>
                <w:lang w:eastAsia="ru-RU"/>
              </w:rPr>
              <w:t xml:space="preserve">– дополняют и расширяют имеющиеся знания и представления о новых умениях и навыках; осуществляют поиск необходимой информации (из рассказа учителя, родителей, из </w:t>
            </w:r>
            <w:r w:rsidRPr="00EA5859">
              <w:rPr>
                <w:lang w:eastAsia="ru-RU"/>
              </w:rPr>
              <w:lastRenderedPageBreak/>
              <w:t>собственного жизненного опыта, из фильмов).</w:t>
            </w:r>
          </w:p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52066A">
              <w:rPr>
                <w:b/>
                <w:lang w:eastAsia="ru-RU"/>
              </w:rPr>
              <w:t>Личностные:</w:t>
            </w:r>
            <w:r w:rsidRPr="00EA5859">
              <w:rPr>
                <w:lang w:eastAsia="ru-RU"/>
              </w:rPr>
              <w:t> 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  <w:p w:rsidR="0052066A" w:rsidRPr="00EA5859" w:rsidRDefault="0052066A" w:rsidP="0052066A">
            <w:pPr>
              <w:pStyle w:val="a4"/>
              <w:rPr>
                <w:color w:val="333333"/>
                <w:lang w:eastAsia="ru-RU"/>
              </w:rPr>
            </w:pPr>
            <w:r w:rsidRPr="0052066A">
              <w:rPr>
                <w:b/>
                <w:lang w:eastAsia="ru-RU"/>
              </w:rPr>
              <w:t>Коммуникативные:</w:t>
            </w:r>
            <w:r w:rsidRPr="00EA5859">
              <w:rPr>
                <w:lang w:eastAsia="ru-RU"/>
              </w:rPr>
              <w:t> обмениваются мнениями, слушают друг друга, строят понятные речевые высказывания</w:t>
            </w:r>
          </w:p>
          <w:p w:rsidR="00EA5859" w:rsidRPr="0052066A" w:rsidRDefault="00EA5859" w:rsidP="0052066A">
            <w:pPr>
              <w:pStyle w:val="a4"/>
              <w:rPr>
                <w:color w:val="333333"/>
                <w:lang w:eastAsia="ru-RU"/>
              </w:rPr>
            </w:pPr>
          </w:p>
        </w:tc>
        <w:tc>
          <w:tcPr>
            <w:tcW w:w="1233" w:type="dxa"/>
          </w:tcPr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072B6E" w:rsidRPr="00EA5859" w:rsidTr="006A436C">
        <w:tc>
          <w:tcPr>
            <w:tcW w:w="2269" w:type="dxa"/>
          </w:tcPr>
          <w:p w:rsidR="00EA5859" w:rsidRPr="0052066A" w:rsidRDefault="0052066A" w:rsidP="0052066A">
            <w:pPr>
              <w:pStyle w:val="a4"/>
              <w:rPr>
                <w:b/>
                <w:color w:val="333333"/>
                <w:lang w:eastAsia="ru-RU"/>
              </w:rPr>
            </w:pPr>
            <w:r w:rsidRPr="0052066A">
              <w:rPr>
                <w:b/>
                <w:lang w:eastAsia="ru-RU"/>
              </w:rPr>
              <w:lastRenderedPageBreak/>
              <w:t>III. Изучение нового материала</w:t>
            </w:r>
          </w:p>
        </w:tc>
        <w:tc>
          <w:tcPr>
            <w:tcW w:w="2268" w:type="dxa"/>
          </w:tcPr>
          <w:p w:rsidR="006A06E6" w:rsidRPr="00EA5859" w:rsidRDefault="006A06E6" w:rsidP="006A06E6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A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  <w:p w:rsidR="00EA5859" w:rsidRPr="006A06E6" w:rsidRDefault="006A06E6" w:rsidP="006A06E6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 на 6</w:t>
            </w:r>
            <w:r w:rsidRPr="00EA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м.</w:t>
            </w:r>
          </w:p>
        </w:tc>
        <w:tc>
          <w:tcPr>
            <w:tcW w:w="2552" w:type="dxa"/>
          </w:tcPr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Знакомство с видами ходьбы и бега.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Объясняет, что означает понятие «шеренга».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Объясняет, как должно выполняться построение. Помогает учащимся построиться в одну шеренгу по росту</w:t>
            </w:r>
            <w:r w:rsidRPr="00EA5859">
              <w:rPr>
                <w:lang w:eastAsia="ru-RU"/>
              </w:rPr>
              <w:br/>
              <w:t>и следит за тем, чтобы построение было ровным, точно по линии или по специальным обозначениям (ориентирам).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Проводит игру-упражнение. «По своим местам»</w:t>
            </w:r>
            <w:r w:rsidRPr="00EA5859">
              <w:rPr>
                <w:i/>
                <w:iCs/>
                <w:lang w:eastAsia="ru-RU"/>
              </w:rPr>
              <w:t> (</w:t>
            </w:r>
            <w:proofErr w:type="gramStart"/>
            <w:r w:rsidRPr="00EA5859">
              <w:rPr>
                <w:i/>
                <w:iCs/>
                <w:lang w:eastAsia="ru-RU"/>
              </w:rPr>
              <w:t>см</w:t>
            </w:r>
            <w:proofErr w:type="gramEnd"/>
            <w:r w:rsidRPr="00EA5859">
              <w:rPr>
                <w:i/>
                <w:iCs/>
                <w:lang w:eastAsia="ru-RU"/>
              </w:rPr>
              <w:t>. Приложение 1)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 xml:space="preserve">Формулирует задание, обеспечивает мотивацию выполнения, </w:t>
            </w:r>
            <w:r w:rsidRPr="00EA5859">
              <w:rPr>
                <w:lang w:eastAsia="ru-RU"/>
              </w:rPr>
              <w:lastRenderedPageBreak/>
              <w:t>осуществляет контроль</w:t>
            </w:r>
          </w:p>
          <w:p w:rsidR="00EA5859" w:rsidRPr="006A06E6" w:rsidRDefault="00EA5859" w:rsidP="006A06E6">
            <w:pPr>
              <w:pStyle w:val="a4"/>
              <w:rPr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lastRenderedPageBreak/>
              <w:t>Показ, объяснение.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Слушают учителя.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Выполняют построения по команде «В одну шеренгу становись!».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Слушают, задают вопросы.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Участвуют в игре.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Выполняют упражнения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  <w:proofErr w:type="gramStart"/>
            <w:r w:rsidRPr="00EA5859">
              <w:rPr>
                <w:lang w:eastAsia="ru-RU"/>
              </w:rPr>
              <w:t>Слушают по команде выполняют</w:t>
            </w:r>
            <w:proofErr w:type="gramEnd"/>
            <w:r w:rsidRPr="00EA5859">
              <w:rPr>
                <w:lang w:eastAsia="ru-RU"/>
              </w:rPr>
              <w:t>.</w:t>
            </w:r>
          </w:p>
          <w:p w:rsidR="00EA5859" w:rsidRPr="006A06E6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</w:tc>
        <w:tc>
          <w:tcPr>
            <w:tcW w:w="1953" w:type="dxa"/>
          </w:tcPr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34" w:type="dxa"/>
          </w:tcPr>
          <w:p w:rsidR="006A06E6" w:rsidRPr="006A06E6" w:rsidRDefault="006A06E6" w:rsidP="006A06E6">
            <w:pPr>
              <w:pStyle w:val="a4"/>
              <w:rPr>
                <w:b/>
                <w:color w:val="333333"/>
                <w:lang w:eastAsia="ru-RU"/>
              </w:rPr>
            </w:pPr>
            <w:r w:rsidRPr="006A06E6">
              <w:rPr>
                <w:b/>
                <w:lang w:eastAsia="ru-RU"/>
              </w:rPr>
              <w:t>Познавательные: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6A06E6">
              <w:rPr>
                <w:i/>
                <w:lang w:eastAsia="ru-RU"/>
              </w:rPr>
              <w:t>общеучебные</w:t>
            </w:r>
            <w:r w:rsidRPr="00EA5859">
              <w:rPr>
                <w:lang w:eastAsia="ru-RU"/>
              </w:rPr>
              <w:t xml:space="preserve"> – отвечают на простые вопросы, делают сравнения;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6A06E6">
              <w:rPr>
                <w:i/>
                <w:lang w:eastAsia="ru-RU"/>
              </w:rPr>
              <w:t xml:space="preserve">логические </w:t>
            </w:r>
            <w:r w:rsidRPr="00EA5859">
              <w:rPr>
                <w:lang w:eastAsia="ru-RU"/>
              </w:rPr>
              <w:t xml:space="preserve">– осуществляют поиск </w:t>
            </w:r>
            <w:proofErr w:type="spellStart"/>
            <w:proofErr w:type="gramStart"/>
            <w:r w:rsidRPr="00EA5859">
              <w:rPr>
                <w:lang w:eastAsia="ru-RU"/>
              </w:rPr>
              <w:t>необхо-димой</w:t>
            </w:r>
            <w:proofErr w:type="spellEnd"/>
            <w:proofErr w:type="gramEnd"/>
            <w:r w:rsidRPr="00EA5859">
              <w:rPr>
                <w:lang w:eastAsia="ru-RU"/>
              </w:rPr>
              <w:t xml:space="preserve"> информации (из рассказа учителя, родителей, из собственного жизненного опыта).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proofErr w:type="gramStart"/>
            <w:r w:rsidRPr="006A06E6">
              <w:rPr>
                <w:b/>
                <w:lang w:eastAsia="ru-RU"/>
              </w:rPr>
              <w:t>Регулятивные</w:t>
            </w:r>
            <w:proofErr w:type="gramEnd"/>
            <w:r w:rsidRPr="006A06E6">
              <w:rPr>
                <w:b/>
                <w:lang w:eastAsia="ru-RU"/>
              </w:rPr>
              <w:t>: </w:t>
            </w:r>
            <w:r w:rsidRPr="00EA5859">
              <w:rPr>
                <w:lang w:eastAsia="ru-RU"/>
              </w:rPr>
              <w:t>осуществляют пошаговый контроль своих действий, ориентируясь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на показ движений учителем; умеет оценивать правильность выполнения действия на уровне адекватной ретроспективной оценки; вносит необходимые коррективы</w:t>
            </w:r>
            <w:r w:rsidRPr="00EA5859">
              <w:rPr>
                <w:lang w:eastAsia="ru-RU"/>
              </w:rPr>
              <w:br/>
              <w:t>в действие после его завершения на основе его оценки и учета характера сделанных ошибок.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6A06E6">
              <w:rPr>
                <w:b/>
                <w:lang w:eastAsia="ru-RU"/>
              </w:rPr>
              <w:t>Коммуникативные:</w:t>
            </w:r>
            <w:r w:rsidRPr="00EA5859">
              <w:rPr>
                <w:lang w:eastAsia="ru-RU"/>
              </w:rPr>
              <w:t> обменивают</w:t>
            </w:r>
            <w:r w:rsidRPr="00EA5859">
              <w:rPr>
                <w:lang w:eastAsia="ru-RU"/>
              </w:rPr>
              <w:lastRenderedPageBreak/>
              <w:t>ся мнениями, используют речь для регуляции своего действия; взаимодействуют со сверстниками в игре</w:t>
            </w:r>
          </w:p>
          <w:p w:rsidR="00EA5859" w:rsidRPr="006A06E6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</w:tc>
        <w:tc>
          <w:tcPr>
            <w:tcW w:w="1233" w:type="dxa"/>
          </w:tcPr>
          <w:p w:rsidR="00EA5859" w:rsidRPr="00EA5859" w:rsidRDefault="00EA5859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072B6E" w:rsidRPr="00EA5859" w:rsidTr="006A436C">
        <w:tc>
          <w:tcPr>
            <w:tcW w:w="2269" w:type="dxa"/>
          </w:tcPr>
          <w:p w:rsidR="006A06E6" w:rsidRPr="006A06E6" w:rsidRDefault="006A06E6" w:rsidP="006A06E6">
            <w:pPr>
              <w:pStyle w:val="a4"/>
              <w:rPr>
                <w:b/>
                <w:color w:val="333333"/>
                <w:lang w:eastAsia="ru-RU"/>
              </w:rPr>
            </w:pPr>
            <w:r w:rsidRPr="006A06E6">
              <w:rPr>
                <w:b/>
                <w:lang w:eastAsia="ru-RU"/>
              </w:rPr>
              <w:lastRenderedPageBreak/>
              <w:t>IV. Первичное осмысление и закрепление</w:t>
            </w:r>
          </w:p>
          <w:p w:rsidR="006A06E6" w:rsidRPr="006A06E6" w:rsidRDefault="006A06E6" w:rsidP="006A06E6">
            <w:pPr>
              <w:pStyle w:val="a4"/>
              <w:rPr>
                <w:b/>
                <w:color w:val="333333"/>
                <w:lang w:eastAsia="ru-RU"/>
              </w:rPr>
            </w:pPr>
          </w:p>
        </w:tc>
        <w:tc>
          <w:tcPr>
            <w:tcW w:w="2268" w:type="dxa"/>
          </w:tcPr>
          <w:p w:rsidR="006A06E6" w:rsidRPr="00EA5859" w:rsidRDefault="006A06E6" w:rsidP="006A06E6">
            <w:pPr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Упражнение для развития внимания </w:t>
            </w:r>
            <w:r w:rsidRPr="00EA5859">
              <w:rPr>
                <w:i/>
                <w:iCs/>
                <w:lang w:eastAsia="ru-RU"/>
              </w:rPr>
              <w:t>(</w:t>
            </w:r>
            <w:proofErr w:type="gramStart"/>
            <w:r w:rsidRPr="00EA5859">
              <w:rPr>
                <w:i/>
                <w:iCs/>
                <w:lang w:eastAsia="ru-RU"/>
              </w:rPr>
              <w:t>см</w:t>
            </w:r>
            <w:proofErr w:type="gramEnd"/>
            <w:r w:rsidRPr="00EA5859">
              <w:rPr>
                <w:i/>
                <w:iCs/>
                <w:lang w:eastAsia="ru-RU"/>
              </w:rPr>
              <w:t>. Приложение 2)</w:t>
            </w:r>
          </w:p>
          <w:p w:rsidR="006A06E6" w:rsidRPr="00EA5859" w:rsidRDefault="006A06E6" w:rsidP="006A06E6">
            <w:pPr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</w:tc>
        <w:tc>
          <w:tcPr>
            <w:tcW w:w="2552" w:type="dxa"/>
          </w:tcPr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Формулирует задание, создает эмоциональный настрой</w:t>
            </w:r>
            <w:r w:rsidRPr="00EA5859">
              <w:rPr>
                <w:lang w:eastAsia="ru-RU"/>
              </w:rPr>
              <w:br/>
              <w:t>и обеспечивает мотивацию выполнения</w:t>
            </w:r>
          </w:p>
          <w:p w:rsidR="006A06E6" w:rsidRPr="006A06E6" w:rsidRDefault="006A06E6" w:rsidP="006A06E6">
            <w:pPr>
              <w:pStyle w:val="a4"/>
              <w:rPr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6A06E6" w:rsidRPr="00EA5859" w:rsidRDefault="006A06E6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Выполняют упражнения</w:t>
            </w:r>
          </w:p>
        </w:tc>
        <w:tc>
          <w:tcPr>
            <w:tcW w:w="1953" w:type="dxa"/>
          </w:tcPr>
          <w:p w:rsidR="006A06E6" w:rsidRPr="00EA5859" w:rsidRDefault="006A06E6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34" w:type="dxa"/>
          </w:tcPr>
          <w:p w:rsidR="00072B6E" w:rsidRPr="00EA5859" w:rsidRDefault="00072B6E" w:rsidP="00072B6E">
            <w:pPr>
              <w:pStyle w:val="a4"/>
              <w:rPr>
                <w:color w:val="333333"/>
                <w:lang w:eastAsia="ru-RU"/>
              </w:rPr>
            </w:pPr>
            <w:proofErr w:type="gramStart"/>
            <w:r w:rsidRPr="00EA5859">
              <w:rPr>
                <w:b/>
                <w:bCs/>
                <w:i/>
                <w:iCs/>
                <w:lang w:eastAsia="ru-RU"/>
              </w:rPr>
              <w:t>Регулятивные</w:t>
            </w:r>
            <w:proofErr w:type="gramEnd"/>
            <w:r w:rsidRPr="00EA5859">
              <w:rPr>
                <w:b/>
                <w:bCs/>
                <w:i/>
                <w:iCs/>
                <w:lang w:eastAsia="ru-RU"/>
              </w:rPr>
              <w:t>: </w:t>
            </w:r>
            <w:r w:rsidRPr="00EA5859">
              <w:rPr>
                <w:lang w:eastAsia="ru-RU"/>
              </w:rPr>
              <w:t>принимает инструкцию педагога и четко следует ей; осуществляет итоговый и пошаговый контроль</w:t>
            </w:r>
          </w:p>
          <w:p w:rsidR="006A06E6" w:rsidRPr="00072B6E" w:rsidRDefault="006A06E6" w:rsidP="00072B6E">
            <w:pPr>
              <w:pStyle w:val="a4"/>
              <w:rPr>
                <w:color w:val="333333"/>
                <w:lang w:eastAsia="ru-RU"/>
              </w:rPr>
            </w:pPr>
          </w:p>
        </w:tc>
        <w:tc>
          <w:tcPr>
            <w:tcW w:w="1233" w:type="dxa"/>
          </w:tcPr>
          <w:p w:rsidR="006A06E6" w:rsidRPr="00EA5859" w:rsidRDefault="006A06E6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072B6E" w:rsidRPr="00EA5859" w:rsidTr="006A436C">
        <w:tc>
          <w:tcPr>
            <w:tcW w:w="2269" w:type="dxa"/>
          </w:tcPr>
          <w:p w:rsidR="006A06E6" w:rsidRPr="006A06E6" w:rsidRDefault="006A06E6" w:rsidP="006A06E6">
            <w:pPr>
              <w:pStyle w:val="a4"/>
              <w:rPr>
                <w:b/>
                <w:lang w:eastAsia="ru-RU"/>
              </w:rPr>
            </w:pPr>
            <w:r w:rsidRPr="006A06E6">
              <w:rPr>
                <w:b/>
                <w:lang w:eastAsia="ru-RU"/>
              </w:rPr>
              <w:t>V. Итоги урока.</w:t>
            </w:r>
            <w:r w:rsidRPr="006A06E6">
              <w:rPr>
                <w:b/>
                <w:lang w:eastAsia="ru-RU"/>
              </w:rPr>
              <w:br/>
              <w:t>Рефлексия</w:t>
            </w:r>
          </w:p>
        </w:tc>
        <w:tc>
          <w:tcPr>
            <w:tcW w:w="2268" w:type="dxa"/>
          </w:tcPr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Обобщить полученные на уроке сведения</w:t>
            </w:r>
          </w:p>
          <w:p w:rsidR="006A06E6" w:rsidRPr="00EA5859" w:rsidRDefault="006A06E6" w:rsidP="006A06E6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</w:tc>
        <w:tc>
          <w:tcPr>
            <w:tcW w:w="2552" w:type="dxa"/>
          </w:tcPr>
          <w:p w:rsidR="00072B6E" w:rsidRPr="00EA5859" w:rsidRDefault="00072B6E" w:rsidP="00072B6E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Отмечает тех, кто был более внимателен и ни разу не ошибся. Акцентирует внимание учащихся на необходимость подготовки формы,</w:t>
            </w:r>
            <w:r w:rsidRPr="00EA5859">
              <w:rPr>
                <w:lang w:eastAsia="ru-RU"/>
              </w:rPr>
              <w:br/>
              <w:t>в которой можно заниматься на улице, на спортивной площадке</w:t>
            </w:r>
          </w:p>
          <w:p w:rsidR="006A06E6" w:rsidRPr="00072B6E" w:rsidRDefault="006A06E6" w:rsidP="00072B6E">
            <w:pPr>
              <w:pStyle w:val="a4"/>
              <w:rPr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072B6E" w:rsidRPr="00EA5859" w:rsidRDefault="00072B6E" w:rsidP="00072B6E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Отвечают на вопросы.</w:t>
            </w:r>
          </w:p>
          <w:p w:rsidR="00072B6E" w:rsidRPr="00EA5859" w:rsidRDefault="00072B6E" w:rsidP="00072B6E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Определяют свое эмоциональное состояние на уроке</w:t>
            </w:r>
          </w:p>
          <w:p w:rsidR="006A06E6" w:rsidRPr="00072B6E" w:rsidRDefault="00072B6E" w:rsidP="00072B6E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lang w:eastAsia="ru-RU"/>
              </w:rPr>
              <w:t> </w:t>
            </w:r>
          </w:p>
        </w:tc>
        <w:tc>
          <w:tcPr>
            <w:tcW w:w="1953" w:type="dxa"/>
          </w:tcPr>
          <w:p w:rsidR="006A06E6" w:rsidRPr="00EA5859" w:rsidRDefault="006A06E6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34" w:type="dxa"/>
          </w:tcPr>
          <w:p w:rsidR="00072B6E" w:rsidRPr="00EA5859" w:rsidRDefault="00072B6E" w:rsidP="00072B6E">
            <w:pPr>
              <w:pStyle w:val="a4"/>
              <w:rPr>
                <w:color w:val="333333"/>
                <w:lang w:eastAsia="ru-RU"/>
              </w:rPr>
            </w:pPr>
            <w:proofErr w:type="gramStart"/>
            <w:r w:rsidRPr="00EA5859">
              <w:rPr>
                <w:b/>
                <w:bCs/>
                <w:i/>
                <w:iCs/>
                <w:lang w:eastAsia="ru-RU"/>
              </w:rPr>
              <w:t>Личностные</w:t>
            </w:r>
            <w:proofErr w:type="gramEnd"/>
            <w:r w:rsidRPr="00EA5859">
              <w:rPr>
                <w:b/>
                <w:bCs/>
                <w:i/>
                <w:iCs/>
                <w:lang w:eastAsia="ru-RU"/>
              </w:rPr>
              <w:t>:</w:t>
            </w:r>
            <w:r w:rsidRPr="00EA5859">
              <w:rPr>
                <w:lang w:eastAsia="ru-RU"/>
              </w:rPr>
              <w:t> понимают значение знаний для человека и принимают его.</w:t>
            </w:r>
          </w:p>
          <w:p w:rsidR="006A06E6" w:rsidRPr="00072B6E" w:rsidRDefault="00072B6E" w:rsidP="00072B6E">
            <w:pPr>
              <w:pStyle w:val="a4"/>
              <w:rPr>
                <w:color w:val="333333"/>
                <w:lang w:eastAsia="ru-RU"/>
              </w:rPr>
            </w:pPr>
            <w:r w:rsidRPr="00EA5859">
              <w:rPr>
                <w:b/>
                <w:bCs/>
                <w:i/>
                <w:iCs/>
                <w:lang w:eastAsia="ru-RU"/>
              </w:rPr>
              <w:t>Регулятивные: </w:t>
            </w:r>
            <w:r w:rsidRPr="00EA5859">
              <w:rPr>
                <w:lang w:eastAsia="ru-RU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33" w:type="dxa"/>
          </w:tcPr>
          <w:p w:rsidR="006A06E6" w:rsidRPr="00EA5859" w:rsidRDefault="006A06E6" w:rsidP="005A28A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072B6E" w:rsidRDefault="00072B6E" w:rsidP="00072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072B6E" w:rsidRPr="00072B6E" w:rsidRDefault="00072B6E" w:rsidP="00072B6E">
      <w:pPr>
        <w:pStyle w:val="a4"/>
        <w:rPr>
          <w:color w:val="333333"/>
          <w:sz w:val="18"/>
          <w:szCs w:val="18"/>
          <w:lang w:eastAsia="ru-RU"/>
        </w:rPr>
      </w:pPr>
      <w:r w:rsidRPr="00072B6E">
        <w:rPr>
          <w:lang w:eastAsia="ru-RU"/>
        </w:rPr>
        <w:t>Приложение 1</w:t>
      </w:r>
    </w:p>
    <w:p w:rsidR="00072B6E" w:rsidRPr="00072B6E" w:rsidRDefault="00072B6E" w:rsidP="00072B6E">
      <w:pPr>
        <w:pStyle w:val="a4"/>
        <w:rPr>
          <w:color w:val="333333"/>
          <w:sz w:val="18"/>
          <w:szCs w:val="18"/>
          <w:lang w:eastAsia="ru-RU"/>
        </w:rPr>
      </w:pPr>
      <w:r w:rsidRPr="00072B6E">
        <w:rPr>
          <w:b/>
          <w:bCs/>
          <w:lang w:eastAsia="ru-RU"/>
        </w:rPr>
        <w:t>Игра-упражнение «По своим местам»</w:t>
      </w:r>
    </w:p>
    <w:p w:rsidR="00072B6E" w:rsidRPr="00072B6E" w:rsidRDefault="00072B6E" w:rsidP="00072B6E">
      <w:pPr>
        <w:pStyle w:val="a4"/>
        <w:rPr>
          <w:color w:val="333333"/>
          <w:sz w:val="18"/>
          <w:szCs w:val="18"/>
          <w:lang w:eastAsia="ru-RU"/>
        </w:rPr>
      </w:pPr>
      <w:r w:rsidRPr="00072B6E">
        <w:rPr>
          <w:lang w:eastAsia="ru-RU"/>
        </w:rPr>
        <w:t> Дети в произвольном направлении разбегаются по залу или площадке. Через 10–15 секунд раздается команда учителя: «Класс, в одну шеренгу становись!». Дети строятся в шеренгу на прежнее место и в прежнем порядке. (Повторить 3–4 раза.)</w:t>
      </w:r>
    </w:p>
    <w:p w:rsidR="00072B6E" w:rsidRPr="00072B6E" w:rsidRDefault="00072B6E" w:rsidP="00072B6E">
      <w:pPr>
        <w:pStyle w:val="a4"/>
        <w:rPr>
          <w:color w:val="333333"/>
          <w:sz w:val="18"/>
          <w:szCs w:val="18"/>
          <w:lang w:eastAsia="ru-RU"/>
        </w:rPr>
      </w:pPr>
      <w:r w:rsidRPr="00072B6E">
        <w:rPr>
          <w:lang w:eastAsia="ru-RU"/>
        </w:rPr>
        <w:br/>
        <w:t>Приложение 2</w:t>
      </w:r>
    </w:p>
    <w:p w:rsidR="00072B6E" w:rsidRPr="00072B6E" w:rsidRDefault="00072B6E" w:rsidP="00072B6E">
      <w:pPr>
        <w:pStyle w:val="a4"/>
        <w:rPr>
          <w:color w:val="333333"/>
          <w:sz w:val="18"/>
          <w:szCs w:val="18"/>
          <w:lang w:eastAsia="ru-RU"/>
        </w:rPr>
      </w:pPr>
      <w:r w:rsidRPr="00072B6E">
        <w:rPr>
          <w:b/>
          <w:bCs/>
          <w:lang w:eastAsia="ru-RU"/>
        </w:rPr>
        <w:t>Упражнение на развитие внимания</w:t>
      </w:r>
    </w:p>
    <w:p w:rsidR="00072B6E" w:rsidRPr="00072B6E" w:rsidRDefault="00072B6E" w:rsidP="00072B6E">
      <w:pPr>
        <w:pStyle w:val="a4"/>
        <w:rPr>
          <w:color w:val="333333"/>
          <w:sz w:val="18"/>
          <w:szCs w:val="18"/>
          <w:lang w:eastAsia="ru-RU"/>
        </w:rPr>
      </w:pPr>
      <w:r w:rsidRPr="00072B6E">
        <w:rPr>
          <w:lang w:eastAsia="ru-RU"/>
        </w:rPr>
        <w:t> По команде и показу учителя учащиеся выполняют задания, если при этом прозвучало слово «класс»; если команда и показ даны без слова «класс», задание не выполняется.</w:t>
      </w:r>
    </w:p>
    <w:p w:rsidR="00072B6E" w:rsidRPr="00072B6E" w:rsidRDefault="00072B6E" w:rsidP="00072B6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72B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72B6E" w:rsidRDefault="00072B6E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72B6E" w:rsidRPr="005A28AA" w:rsidRDefault="00072B6E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5A28AA" w:rsidRPr="005A28AA" w:rsidRDefault="005A28AA" w:rsidP="005A28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5859" w:rsidRPr="00EA5859" w:rsidRDefault="00EA5859" w:rsidP="00EA58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A5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28AA" w:rsidRPr="00CE7080" w:rsidRDefault="00EA5859" w:rsidP="00CE708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8"/>
          <w:szCs w:val="18"/>
          <w:lang w:eastAsia="ru-RU"/>
        </w:rPr>
      </w:pPr>
      <w:r w:rsidRPr="00EA5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5A28AA" w:rsidRPr="00CE7080" w:rsidSect="005A28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5B5"/>
    <w:multiLevelType w:val="multilevel"/>
    <w:tmpl w:val="CC2C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8415D"/>
    <w:multiLevelType w:val="hybridMultilevel"/>
    <w:tmpl w:val="6EC4BB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118F"/>
    <w:multiLevelType w:val="multilevel"/>
    <w:tmpl w:val="A84C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F6E13"/>
    <w:multiLevelType w:val="hybridMultilevel"/>
    <w:tmpl w:val="2F6CBA6C"/>
    <w:lvl w:ilvl="0" w:tplc="645CA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47265"/>
    <w:multiLevelType w:val="hybridMultilevel"/>
    <w:tmpl w:val="5B88C4FE"/>
    <w:lvl w:ilvl="0" w:tplc="ED18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8AA"/>
    <w:rsid w:val="00072B6E"/>
    <w:rsid w:val="000730C1"/>
    <w:rsid w:val="001A18AA"/>
    <w:rsid w:val="0051506A"/>
    <w:rsid w:val="0052066A"/>
    <w:rsid w:val="005A28AA"/>
    <w:rsid w:val="005B5D36"/>
    <w:rsid w:val="005C5235"/>
    <w:rsid w:val="0061473C"/>
    <w:rsid w:val="006A06E6"/>
    <w:rsid w:val="006A436C"/>
    <w:rsid w:val="006B2DF1"/>
    <w:rsid w:val="009A45BE"/>
    <w:rsid w:val="00BE3B8B"/>
    <w:rsid w:val="00C12026"/>
    <w:rsid w:val="00CA04F3"/>
    <w:rsid w:val="00CE7080"/>
    <w:rsid w:val="00D23852"/>
    <w:rsid w:val="00E41645"/>
    <w:rsid w:val="00EA5859"/>
    <w:rsid w:val="00EF192E"/>
    <w:rsid w:val="00FB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85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1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416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416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B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2023-03-07T11:53:00Z</dcterms:created>
  <dcterms:modified xsi:type="dcterms:W3CDTF">2023-03-09T16:11:00Z</dcterms:modified>
</cp:coreProperties>
</file>